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6131" w14:textId="77777777" w:rsidR="00DF6789" w:rsidRDefault="00DF6789" w:rsidP="00AF264E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7777A2E" w14:textId="77777777" w:rsidR="00DF6789" w:rsidRDefault="00DF6789" w:rsidP="00DF6789">
      <w:pPr>
        <w:pStyle w:val="Bezodstpw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Załącznik nr 3</w:t>
      </w:r>
    </w:p>
    <w:p w14:paraId="7D970768" w14:textId="77777777" w:rsidR="00DF6789" w:rsidRDefault="00DF6789" w:rsidP="00DF6789">
      <w:pPr>
        <w:pStyle w:val="Bezodstpw"/>
        <w:jc w:val="right"/>
        <w:rPr>
          <w:rFonts w:ascii="Arial" w:hAnsi="Arial" w:cs="Arial"/>
          <w:i/>
          <w:sz w:val="24"/>
          <w:szCs w:val="24"/>
        </w:rPr>
      </w:pPr>
    </w:p>
    <w:p w14:paraId="260412AD" w14:textId="77777777" w:rsidR="00DF6789" w:rsidRDefault="00DF6789" w:rsidP="00DF678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DF6789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ROTOKÓŁ</w:t>
      </w:r>
    </w:p>
    <w:p w14:paraId="054D2DED" w14:textId="77777777" w:rsidR="00DF6789" w:rsidRDefault="00DF6789" w:rsidP="00DF678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czynności czasowego odebrania zwierzęcia</w:t>
      </w:r>
    </w:p>
    <w:p w14:paraId="60C7DED8" w14:textId="77777777" w:rsidR="001E3503" w:rsidRDefault="001E3503" w:rsidP="00DF678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14:paraId="7CE77D9D" w14:textId="77777777" w:rsidR="00DF6789" w:rsidRDefault="00DF6789" w:rsidP="00DF678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14:paraId="336880A7" w14:textId="77777777" w:rsidR="001E3503" w:rsidRDefault="00DF6789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……</w:t>
      </w:r>
      <w:r w:rsidR="001E350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 o godz. ……</w:t>
      </w:r>
      <w:r w:rsidR="001E350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..</w:t>
      </w:r>
    </w:p>
    <w:p w14:paraId="57CAE9CB" w14:textId="4B1C5125" w:rsidR="00DF6789" w:rsidRDefault="00DF6789" w:rsidP="00DF6789">
      <w:pPr>
        <w:pStyle w:val="Bezodstpw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ze zgłoszeniem </w:t>
      </w:r>
      <w:r>
        <w:rPr>
          <w:rFonts w:ascii="Arial" w:hAnsi="Arial" w:cs="Arial"/>
          <w:i/>
          <w:sz w:val="24"/>
          <w:szCs w:val="24"/>
        </w:rPr>
        <w:t>(zgłoszeniem, zawiadomienie)</w:t>
      </w:r>
    </w:p>
    <w:p w14:paraId="7EF7815B" w14:textId="5A0E89DF" w:rsidR="001E3503" w:rsidRDefault="00DF6789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</w:t>
      </w:r>
      <w:r w:rsidR="001E35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…….. </w:t>
      </w:r>
    </w:p>
    <w:p w14:paraId="410DBC29" w14:textId="77777777" w:rsidR="001E3503" w:rsidRDefault="001E3503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F6789">
        <w:rPr>
          <w:rFonts w:ascii="Arial" w:hAnsi="Arial" w:cs="Arial"/>
          <w:sz w:val="24"/>
          <w:szCs w:val="24"/>
        </w:rPr>
        <w:t>rzedstawiciele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3CEAD065" w14:textId="02D01E53" w:rsidR="001E3503" w:rsidRPr="001E3503" w:rsidRDefault="00DF6789" w:rsidP="001E3503">
      <w:pPr>
        <w:pStyle w:val="Bezodstpw"/>
        <w:jc w:val="center"/>
        <w:rPr>
          <w:rFonts w:ascii="Arial" w:hAnsi="Arial" w:cs="Arial"/>
          <w:i/>
          <w:sz w:val="20"/>
          <w:szCs w:val="20"/>
        </w:rPr>
      </w:pPr>
      <w:r w:rsidRPr="001E3503">
        <w:rPr>
          <w:rFonts w:ascii="Arial" w:hAnsi="Arial" w:cs="Arial"/>
          <w:i/>
          <w:sz w:val="20"/>
          <w:szCs w:val="20"/>
        </w:rPr>
        <w:t>(Policji, lekarza weterynarii, upoważnionego przedstawiciela organizacji społecznej – imię, nazwisko, stanowisko służbowe)</w:t>
      </w:r>
    </w:p>
    <w:p w14:paraId="1E77F108" w14:textId="46F84138" w:rsidR="00DF6789" w:rsidRDefault="00DF6789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przeprowadzili interwencję (postępowanie) związane z odbiorem zwierzęcia na podstawie art.6 i 7 ustawy o ochronie zwierząt.</w:t>
      </w:r>
    </w:p>
    <w:p w14:paraId="7981C784" w14:textId="77777777" w:rsidR="001E3503" w:rsidRDefault="001E3503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5AECF6D2" w14:textId="77777777" w:rsidR="001E3503" w:rsidRDefault="00C4241F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Podczas przeprowadzonych czynności ustalono, że zwierzę </w:t>
      </w:r>
      <w:r w:rsidR="001E350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B7CB83" w14:textId="1C0742E6" w:rsidR="001E3503" w:rsidRPr="001E3503" w:rsidRDefault="00C4241F" w:rsidP="001E3503">
      <w:pPr>
        <w:pStyle w:val="Bezodstpw"/>
        <w:jc w:val="center"/>
        <w:rPr>
          <w:rFonts w:ascii="Arial" w:hAnsi="Arial" w:cs="Arial"/>
          <w:i/>
          <w:sz w:val="20"/>
          <w:szCs w:val="20"/>
        </w:rPr>
      </w:pPr>
      <w:r w:rsidRPr="001E3503">
        <w:rPr>
          <w:rFonts w:ascii="Arial" w:hAnsi="Arial" w:cs="Arial"/>
          <w:i/>
          <w:sz w:val="20"/>
          <w:szCs w:val="20"/>
        </w:rPr>
        <w:t>(opis zwierzęcia jak:</w:t>
      </w:r>
      <w:r w:rsidR="002B1EA5" w:rsidRPr="001E3503">
        <w:rPr>
          <w:rFonts w:ascii="Arial" w:hAnsi="Arial" w:cs="Arial"/>
          <w:i/>
          <w:sz w:val="20"/>
          <w:szCs w:val="20"/>
        </w:rPr>
        <w:t xml:space="preserve"> </w:t>
      </w:r>
      <w:r w:rsidRPr="001E3503">
        <w:rPr>
          <w:rFonts w:ascii="Arial" w:hAnsi="Arial" w:cs="Arial"/>
          <w:i/>
          <w:sz w:val="20"/>
          <w:szCs w:val="20"/>
        </w:rPr>
        <w:t>wiek, umaszczenie, wielkość, waga, typ, stan fizyczny, sposób utrzymania, opis odniesionych obrażeń itp.)</w:t>
      </w:r>
    </w:p>
    <w:p w14:paraId="648C20E3" w14:textId="77777777" w:rsidR="001E3503" w:rsidRDefault="00C4241F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utrzymywano (pod adresem) ……</w:t>
      </w:r>
      <w:r w:rsidR="001E3503">
        <w:rPr>
          <w:rFonts w:ascii="Arial" w:hAnsi="Arial" w:cs="Arial"/>
          <w:sz w:val="24"/>
          <w:szCs w:val="24"/>
        </w:rPr>
        <w:t>………………………………………………..</w:t>
      </w:r>
      <w:r>
        <w:rPr>
          <w:rFonts w:ascii="Arial" w:hAnsi="Arial" w:cs="Arial"/>
          <w:sz w:val="24"/>
          <w:szCs w:val="24"/>
        </w:rPr>
        <w:t>…………. Właścicielem/opiekunem* zwierzęcia jest</w:t>
      </w:r>
    </w:p>
    <w:p w14:paraId="7A66830A" w14:textId="3A79B017" w:rsidR="00C4241F" w:rsidRPr="001E3503" w:rsidRDefault="00C4241F" w:rsidP="001E3503">
      <w:pPr>
        <w:pStyle w:val="Bezodstpw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</w:t>
      </w:r>
      <w:r w:rsidR="001E35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  <w:r w:rsidR="001E3503">
        <w:rPr>
          <w:rFonts w:ascii="Arial" w:hAnsi="Arial" w:cs="Arial"/>
          <w:i/>
          <w:sz w:val="24"/>
          <w:szCs w:val="24"/>
        </w:rPr>
        <w:t xml:space="preserve"> </w:t>
      </w:r>
      <w:r w:rsidR="001E3503">
        <w:rPr>
          <w:rFonts w:ascii="Arial" w:hAnsi="Arial" w:cs="Arial"/>
          <w:i/>
          <w:sz w:val="20"/>
          <w:szCs w:val="20"/>
        </w:rPr>
        <w:t xml:space="preserve">(dane właściciela, </w:t>
      </w:r>
      <w:r w:rsidRPr="001E3503">
        <w:rPr>
          <w:rFonts w:ascii="Arial" w:hAnsi="Arial" w:cs="Arial"/>
          <w:i/>
          <w:sz w:val="20"/>
          <w:szCs w:val="20"/>
        </w:rPr>
        <w:t>zameldowanie, nr dowodu osobistego)</w:t>
      </w:r>
    </w:p>
    <w:p w14:paraId="49BE0D3E" w14:textId="77777777" w:rsidR="00C4241F" w:rsidRDefault="00C4241F" w:rsidP="00DF6789">
      <w:pPr>
        <w:pStyle w:val="Bezodstpw"/>
        <w:jc w:val="both"/>
        <w:rPr>
          <w:rFonts w:ascii="Arial" w:hAnsi="Arial" w:cs="Arial"/>
          <w:i/>
          <w:sz w:val="24"/>
          <w:szCs w:val="24"/>
        </w:rPr>
      </w:pPr>
    </w:p>
    <w:p w14:paraId="3F32FE4C" w14:textId="77777777" w:rsidR="001E3503" w:rsidRDefault="00C4241F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względu na</w:t>
      </w:r>
    </w:p>
    <w:p w14:paraId="442B707B" w14:textId="22527118" w:rsidR="001E3503" w:rsidRDefault="001E3503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1351F3" w14:textId="0C3BE32C" w:rsidR="001E3503" w:rsidRPr="001E3503" w:rsidRDefault="00C4241F" w:rsidP="001E3503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1E3503">
        <w:rPr>
          <w:rFonts w:ascii="Arial" w:hAnsi="Arial" w:cs="Arial"/>
          <w:i/>
          <w:sz w:val="20"/>
          <w:szCs w:val="20"/>
        </w:rPr>
        <w:t>(opis miejsca przetrzymywania zwierzęcia, odniesionych ran, stanu fizycznego, psychicznego)</w:t>
      </w:r>
    </w:p>
    <w:p w14:paraId="7E6C5374" w14:textId="77777777" w:rsidR="001E3503" w:rsidRDefault="00C4241F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stwierdzono, że dalsze pozostawienie zwierzęcia </w:t>
      </w:r>
    </w:p>
    <w:p w14:paraId="1B0EF20C" w14:textId="25D2AF88" w:rsidR="00C4241F" w:rsidRDefault="00C4241F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1E3503">
        <w:rPr>
          <w:rFonts w:ascii="Arial" w:hAnsi="Arial" w:cs="Arial"/>
          <w:sz w:val="24"/>
          <w:szCs w:val="24"/>
        </w:rPr>
        <w:t>……………………………………………………………………………………...…..</w:t>
      </w:r>
      <w:r>
        <w:rPr>
          <w:rFonts w:ascii="Arial" w:hAnsi="Arial" w:cs="Arial"/>
          <w:sz w:val="24"/>
          <w:szCs w:val="24"/>
        </w:rPr>
        <w:t>……</w:t>
      </w:r>
    </w:p>
    <w:p w14:paraId="42EF8AC7" w14:textId="77777777" w:rsidR="001E3503" w:rsidRPr="001E3503" w:rsidRDefault="00C4241F" w:rsidP="001E3503">
      <w:pPr>
        <w:pStyle w:val="Bezodstpw"/>
        <w:jc w:val="center"/>
        <w:rPr>
          <w:rFonts w:ascii="Arial" w:hAnsi="Arial" w:cs="Arial"/>
          <w:i/>
          <w:sz w:val="20"/>
          <w:szCs w:val="20"/>
        </w:rPr>
      </w:pPr>
      <w:r w:rsidRPr="001E3503">
        <w:rPr>
          <w:rFonts w:ascii="Arial" w:hAnsi="Arial" w:cs="Arial"/>
          <w:i/>
          <w:sz w:val="20"/>
          <w:szCs w:val="20"/>
        </w:rPr>
        <w:t>(pod adresem, w miejscu przetrzymywania)</w:t>
      </w:r>
    </w:p>
    <w:p w14:paraId="26559080" w14:textId="502E1C10" w:rsidR="001E3503" w:rsidRDefault="00C4241F" w:rsidP="001E3503">
      <w:pPr>
        <w:pStyle w:val="Bezodstpw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zagraża bezpośrednio jego życiu, zatem zdecydowano się na odbiór zwierzęcia zgodnie z art.7 ust. 3 ustawy o ochronie zwierząt. Zostało ono przetransportowane ………</w:t>
      </w:r>
      <w:r w:rsidR="001E3503">
        <w:rPr>
          <w:rFonts w:ascii="Arial" w:hAnsi="Arial" w:cs="Arial"/>
          <w:sz w:val="24"/>
          <w:szCs w:val="24"/>
        </w:rPr>
        <w:t>……………………………………………………………………………………….</w:t>
      </w:r>
      <w:r>
        <w:rPr>
          <w:rFonts w:ascii="Arial" w:hAnsi="Arial" w:cs="Arial"/>
          <w:sz w:val="24"/>
          <w:szCs w:val="24"/>
        </w:rPr>
        <w:t>….</w:t>
      </w:r>
      <w:r w:rsidR="001E3503">
        <w:rPr>
          <w:rFonts w:ascii="Arial" w:hAnsi="Arial" w:cs="Arial"/>
          <w:sz w:val="24"/>
          <w:szCs w:val="24"/>
        </w:rPr>
        <w:t xml:space="preserve"> </w:t>
      </w:r>
      <w:r w:rsidRPr="001E3503">
        <w:rPr>
          <w:rFonts w:ascii="Arial" w:hAnsi="Arial" w:cs="Arial"/>
          <w:i/>
          <w:sz w:val="20"/>
          <w:szCs w:val="20"/>
        </w:rPr>
        <w:t>(adres)</w:t>
      </w:r>
    </w:p>
    <w:p w14:paraId="276866C4" w14:textId="13F76AC1" w:rsidR="00C4241F" w:rsidRDefault="00C4241F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gdzie zostanie przebadane weterynaryjnie i zostanie zapewniona mu właściwa opieka.</w:t>
      </w:r>
    </w:p>
    <w:p w14:paraId="6B3B2DB7" w14:textId="77777777" w:rsidR="00C4241F" w:rsidRDefault="00C4241F" w:rsidP="00DF6789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A0FA477" w14:textId="16DE674F" w:rsidR="00C4241F" w:rsidRDefault="00C4241F" w:rsidP="001E3503">
      <w:pPr>
        <w:pStyle w:val="Bezodstpw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tym protokół zakończono.</w:t>
      </w:r>
    </w:p>
    <w:p w14:paraId="75255247" w14:textId="65777DDE" w:rsidR="00C4241F" w:rsidRDefault="00C4241F" w:rsidP="001E3503">
      <w:pPr>
        <w:pStyle w:val="Bezodstpw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1E3503"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>……</w:t>
      </w:r>
    </w:p>
    <w:p w14:paraId="33D260F5" w14:textId="037D00DB" w:rsidR="00C4241F" w:rsidRDefault="00C4241F" w:rsidP="001E3503">
      <w:pPr>
        <w:pStyle w:val="Bezodstpw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</w:t>
      </w:r>
      <w:r w:rsidR="001E3503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.</w:t>
      </w:r>
    </w:p>
    <w:p w14:paraId="28DE77E3" w14:textId="6823D55D" w:rsidR="00C4241F" w:rsidRDefault="00C4241F" w:rsidP="001E3503">
      <w:pPr>
        <w:pStyle w:val="Bezodstpw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</w:t>
      </w:r>
      <w:r w:rsidR="001E3503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.</w:t>
      </w:r>
    </w:p>
    <w:p w14:paraId="42BBA2F4" w14:textId="70E37DDD" w:rsidR="00C4241F" w:rsidRPr="001E3503" w:rsidRDefault="00C4241F" w:rsidP="001E3503">
      <w:pPr>
        <w:pStyle w:val="Bezodstpw"/>
        <w:jc w:val="right"/>
        <w:rPr>
          <w:rFonts w:ascii="Arial" w:hAnsi="Arial" w:cs="Arial"/>
          <w:i/>
          <w:sz w:val="20"/>
          <w:szCs w:val="20"/>
        </w:rPr>
      </w:pPr>
      <w:r w:rsidRPr="001E3503">
        <w:rPr>
          <w:rFonts w:ascii="Arial" w:hAnsi="Arial" w:cs="Arial"/>
          <w:i/>
          <w:sz w:val="20"/>
          <w:szCs w:val="20"/>
        </w:rPr>
        <w:t>(podpisy osób biorących udział w interwencji</w:t>
      </w:r>
      <w:r w:rsidR="001E3503" w:rsidRPr="001E3503">
        <w:rPr>
          <w:rFonts w:ascii="Arial" w:hAnsi="Arial" w:cs="Arial"/>
          <w:i/>
          <w:sz w:val="20"/>
          <w:szCs w:val="20"/>
        </w:rPr>
        <w:t>)</w:t>
      </w:r>
    </w:p>
    <w:p w14:paraId="33674B99" w14:textId="77777777" w:rsidR="00C4241F" w:rsidRPr="001E3503" w:rsidRDefault="00C4241F" w:rsidP="00C4241F">
      <w:pPr>
        <w:pStyle w:val="Bezodstpw"/>
        <w:jc w:val="both"/>
        <w:rPr>
          <w:rFonts w:ascii="Arial" w:hAnsi="Arial" w:cs="Arial"/>
          <w:i/>
          <w:sz w:val="20"/>
          <w:szCs w:val="20"/>
        </w:rPr>
      </w:pPr>
      <w:r w:rsidRPr="001E3503">
        <w:rPr>
          <w:rFonts w:ascii="Arial" w:hAnsi="Arial" w:cs="Arial"/>
          <w:i/>
          <w:sz w:val="20"/>
          <w:szCs w:val="20"/>
        </w:rPr>
        <w:t>*niepotrzebne skreślić</w:t>
      </w:r>
    </w:p>
    <w:p w14:paraId="1CCC0812" w14:textId="77777777" w:rsidR="00DF6789" w:rsidRPr="00DF6789" w:rsidRDefault="00DF6789" w:rsidP="00DF6789">
      <w:pPr>
        <w:pStyle w:val="Bezodstpw"/>
        <w:jc w:val="center"/>
        <w:rPr>
          <w:rFonts w:ascii="Arial" w:hAnsi="Arial" w:cs="Arial"/>
          <w:b/>
          <w:i/>
          <w:sz w:val="24"/>
          <w:szCs w:val="24"/>
        </w:rPr>
      </w:pPr>
    </w:p>
    <w:p w14:paraId="5A5E6C0F" w14:textId="77777777" w:rsidR="00DF6789" w:rsidRPr="00DF6789" w:rsidRDefault="00DF6789" w:rsidP="00DF678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sectPr w:rsidR="00DF6789" w:rsidRPr="00DF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3445A"/>
    <w:multiLevelType w:val="hybridMultilevel"/>
    <w:tmpl w:val="B68ED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818D3"/>
    <w:multiLevelType w:val="hybridMultilevel"/>
    <w:tmpl w:val="C42EB5E4"/>
    <w:lvl w:ilvl="0" w:tplc="FF060D7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0317385"/>
    <w:multiLevelType w:val="hybridMultilevel"/>
    <w:tmpl w:val="F2601476"/>
    <w:lvl w:ilvl="0" w:tplc="25C20C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943BC"/>
    <w:multiLevelType w:val="hybridMultilevel"/>
    <w:tmpl w:val="3B7EC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697982">
    <w:abstractNumId w:val="0"/>
  </w:num>
  <w:num w:numId="2" w16cid:durableId="1979607489">
    <w:abstractNumId w:val="3"/>
  </w:num>
  <w:num w:numId="3" w16cid:durableId="432749381">
    <w:abstractNumId w:val="1"/>
  </w:num>
  <w:num w:numId="4" w16cid:durableId="32258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CA"/>
    <w:rsid w:val="001E3503"/>
    <w:rsid w:val="002B0144"/>
    <w:rsid w:val="002B1EA5"/>
    <w:rsid w:val="0033352B"/>
    <w:rsid w:val="004E0ACF"/>
    <w:rsid w:val="006771CA"/>
    <w:rsid w:val="0070572A"/>
    <w:rsid w:val="007A281B"/>
    <w:rsid w:val="00806D4C"/>
    <w:rsid w:val="00A5215C"/>
    <w:rsid w:val="00AF264E"/>
    <w:rsid w:val="00BE2C76"/>
    <w:rsid w:val="00C37847"/>
    <w:rsid w:val="00C4241F"/>
    <w:rsid w:val="00D60184"/>
    <w:rsid w:val="00D8519C"/>
    <w:rsid w:val="00DB2139"/>
    <w:rsid w:val="00DC31E0"/>
    <w:rsid w:val="00D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B6BF"/>
  <w15:docId w15:val="{A69438E5-714E-47FA-BCE8-91A21C29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E2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Kawiorska</dc:creator>
  <cp:lastModifiedBy>Srodowisko Bierzwnik</cp:lastModifiedBy>
  <cp:revision>2</cp:revision>
  <dcterms:created xsi:type="dcterms:W3CDTF">2025-02-13T12:25:00Z</dcterms:created>
  <dcterms:modified xsi:type="dcterms:W3CDTF">2025-02-13T12:25:00Z</dcterms:modified>
</cp:coreProperties>
</file>